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486858" w:rsidR="00486858" w:rsidP="136103C9" w:rsidRDefault="00486858" w14:paraId="2C498434" w14:textId="0D966D86">
      <w:pPr>
        <w:rPr>
          <w:rFonts w:ascii="KBH Tekst" w:hAnsi="KBH Tekst" w:eastAsia="KBH Tekst" w:cs="KBH Tekst"/>
          <w:b w:val="1"/>
          <w:bCs w:val="1"/>
        </w:rPr>
      </w:pPr>
      <w:r w:rsidRPr="136103C9" w:rsidR="00486858">
        <w:rPr>
          <w:rFonts w:ascii="KBH Tekst" w:hAnsi="KBH Tekst" w:eastAsia="KBH Tekst" w:cs="KBH Tekst"/>
          <w:b w:val="1"/>
          <w:bCs w:val="1"/>
        </w:rPr>
        <w:t>Forslag til tekst på multisites og SoMe</w:t>
      </w:r>
    </w:p>
    <w:p w:rsidRPr="00486858" w:rsidR="00486858" w:rsidP="136103C9" w:rsidRDefault="00486858" w14:paraId="09A315D1" w14:textId="77777777">
      <w:pPr>
        <w:rPr>
          <w:rFonts w:ascii="KBH Tekst" w:hAnsi="KBH Tekst" w:eastAsia="KBH Tekst" w:cs="KBH Tekst"/>
          <w:b w:val="1"/>
          <w:bCs w:val="1"/>
        </w:rPr>
      </w:pPr>
    </w:p>
    <w:p w:rsidRPr="00486858" w:rsidR="00765E0D" w:rsidP="136103C9" w:rsidRDefault="00765E0D" w14:paraId="78812587" w14:textId="46780C9A">
      <w:pPr>
        <w:rPr>
          <w:rFonts w:ascii="KBH Tekst" w:hAnsi="KBH Tekst" w:eastAsia="KBH Tekst" w:cs="KBH Tekst"/>
          <w:b w:val="1"/>
          <w:bCs w:val="1"/>
        </w:rPr>
      </w:pPr>
      <w:r w:rsidRPr="136103C9" w:rsidR="00765E0D">
        <w:rPr>
          <w:rFonts w:ascii="KBH Tekst" w:hAnsi="KBH Tekst" w:eastAsia="KBH Tekst" w:cs="KBH Tekst"/>
          <w:b w:val="1"/>
          <w:bCs w:val="1"/>
        </w:rPr>
        <w:t>Tak, fordi du ikke ryger her</w:t>
      </w:r>
    </w:p>
    <w:p w:rsidRPr="00486858" w:rsidR="00655E73" w:rsidP="136103C9" w:rsidRDefault="00655E73" w14:paraId="234787AD" w14:textId="3D634602">
      <w:pPr>
        <w:rPr>
          <w:rFonts w:ascii="KBH Tekst" w:hAnsi="KBH Tekst" w:eastAsia="KBH Tekst" w:cs="KBH Tekst"/>
        </w:rPr>
      </w:pPr>
      <w:r w:rsidRPr="136103C9" w:rsidR="00655E73">
        <w:rPr>
          <w:rFonts w:ascii="KBH Tekst" w:hAnsi="KBH Tekst" w:eastAsia="KBH Tekst" w:cs="KBH Tekst"/>
        </w:rPr>
        <w:t xml:space="preserve">Fra </w:t>
      </w:r>
      <w:r w:rsidRPr="136103C9" w:rsidR="00655E73">
        <w:rPr>
          <w:rFonts w:ascii="KBH Tekst" w:hAnsi="KBH Tekst" w:eastAsia="KBH Tekst" w:cs="KBH Tekst"/>
          <w:color w:val="FF0000"/>
        </w:rPr>
        <w:t>xx</w:t>
      </w:r>
      <w:r w:rsidRPr="136103C9" w:rsidR="00655E73">
        <w:rPr>
          <w:rFonts w:ascii="KBH Tekst" w:hAnsi="KBH Tekst" w:eastAsia="KBH Tekst" w:cs="KBH Tekst"/>
        </w:rPr>
        <w:t xml:space="preserve"> vil du </w:t>
      </w:r>
      <w:r w:rsidRPr="136103C9" w:rsidR="00765E0D">
        <w:rPr>
          <w:rFonts w:ascii="KBH Tekst" w:hAnsi="KBH Tekst" w:eastAsia="KBH Tekst" w:cs="KBH Tekst"/>
        </w:rPr>
        <w:t>blive mødt af</w:t>
      </w:r>
      <w:r w:rsidRPr="136103C9" w:rsidR="00655E73">
        <w:rPr>
          <w:rFonts w:ascii="KBH Tekst" w:hAnsi="KBH Tekst" w:eastAsia="KBH Tekst" w:cs="KBH Tekst"/>
        </w:rPr>
        <w:t xml:space="preserve"> ny skiltning på vores udearealer og indgangspartier</w:t>
      </w:r>
      <w:r w:rsidRPr="136103C9" w:rsidR="00765E0D">
        <w:rPr>
          <w:rFonts w:ascii="KBH Tekst" w:hAnsi="KBH Tekst" w:eastAsia="KBH Tekst" w:cs="KBH Tekst"/>
        </w:rPr>
        <w:t xml:space="preserve"> med teksten ”Tak, fordi du ikke ryger her”.</w:t>
      </w:r>
      <w:r w:rsidRPr="136103C9" w:rsidR="00655E73">
        <w:rPr>
          <w:rFonts w:ascii="KBH Tekst" w:hAnsi="KBH Tekst" w:eastAsia="KBH Tekst" w:cs="KBH Tekst"/>
        </w:rPr>
        <w:t xml:space="preserve"> I </w:t>
      </w:r>
      <w:r w:rsidRPr="136103C9" w:rsidR="14F74DA0">
        <w:rPr>
          <w:rFonts w:ascii="KBH Tekst" w:hAnsi="KBH Tekst" w:eastAsia="KBH Tekst" w:cs="KBH Tekst"/>
          <w:color w:val="FF0000"/>
        </w:rPr>
        <w:t>xx</w:t>
      </w:r>
      <w:r w:rsidRPr="136103C9" w:rsidR="00655E73">
        <w:rPr>
          <w:rFonts w:ascii="KBH Tekst" w:hAnsi="KBH Tekst" w:eastAsia="KBH Tekst" w:cs="KBH Tekst"/>
        </w:rPr>
        <w:t xml:space="preserve"> ønsker vi nemlig</w:t>
      </w:r>
      <w:r w:rsidRPr="136103C9" w:rsidR="00765E0D">
        <w:rPr>
          <w:rFonts w:ascii="KBH Tekst" w:hAnsi="KBH Tekst" w:eastAsia="KBH Tekst" w:cs="KBH Tekst"/>
        </w:rPr>
        <w:t xml:space="preserve"> at skabe et røgfrit idræts- og fritidsliv for alle</w:t>
      </w:r>
      <w:r w:rsidRPr="136103C9" w:rsidR="00E72CE8">
        <w:rPr>
          <w:rFonts w:ascii="KBH Tekst" w:hAnsi="KBH Tekst" w:eastAsia="KBH Tekst" w:cs="KBH Tekst"/>
        </w:rPr>
        <w:t>.</w:t>
      </w:r>
    </w:p>
    <w:p w:rsidRPr="00486858" w:rsidR="00765E0D" w:rsidP="136103C9" w:rsidRDefault="00E72CE8" w14:paraId="2D33C878" w14:textId="074C9568">
      <w:pPr>
        <w:rPr>
          <w:rFonts w:ascii="KBH Tekst" w:hAnsi="KBH Tekst" w:eastAsia="KBH Tekst" w:cs="KBH Tekst"/>
        </w:rPr>
      </w:pPr>
      <w:r w:rsidRPr="136103C9" w:rsidR="00E72CE8">
        <w:rPr>
          <w:rFonts w:ascii="KBH Tekst" w:hAnsi="KBH Tekst" w:eastAsia="KBH Tekst" w:cs="KBH Tekst"/>
        </w:rPr>
        <w:t>Børn og unge, såvel som voksne, skal kunne dyrke idræt, fritidsliv og samvær uden rygning på sidelinjen, ved indgangspartier og udendørs arealer.</w:t>
      </w:r>
    </w:p>
    <w:p w:rsidR="00E72CE8" w:rsidP="136103C9" w:rsidRDefault="00E72CE8" w14:paraId="6128600D" w14:textId="63437BA1">
      <w:pPr>
        <w:rPr>
          <w:rFonts w:ascii="KBH Tekst" w:hAnsi="KBH Tekst" w:eastAsia="KBH Tekst" w:cs="KBH Tekst"/>
        </w:rPr>
      </w:pPr>
      <w:r w:rsidRPr="136103C9" w:rsidR="00E72CE8">
        <w:rPr>
          <w:rFonts w:ascii="KBH Tekst" w:hAnsi="KBH Tekst" w:eastAsia="KBH Tekst" w:cs="KBH Tekst"/>
        </w:rPr>
        <w:t>I tæt samarbejde med Sundheds- og Omsorgsforvaltningen, arbejder Kultur- og Fritidsforvaltningen på</w:t>
      </w:r>
      <w:r w:rsidRPr="136103C9" w:rsidR="00486858">
        <w:rPr>
          <w:rFonts w:ascii="KBH Tekst" w:hAnsi="KBH Tekst" w:eastAsia="KBH Tekst" w:cs="KBH Tekst"/>
        </w:rPr>
        <w:t>,</w:t>
      </w:r>
      <w:r w:rsidRPr="136103C9" w:rsidR="00E72CE8">
        <w:rPr>
          <w:rFonts w:ascii="KBH Tekst" w:hAnsi="KBH Tekst" w:eastAsia="KBH Tekst" w:cs="KBH Tekst"/>
        </w:rPr>
        <w:t xml:space="preserve"> at kommende generationer ikke skal begynde at ryge. </w:t>
      </w:r>
      <w:r w:rsidRPr="136103C9" w:rsidR="0047667C">
        <w:rPr>
          <w:rFonts w:ascii="KBH Tekst" w:hAnsi="KBH Tekst" w:eastAsia="KBH Tekst" w:cs="KBH Tekst"/>
        </w:rPr>
        <w:t>Da s</w:t>
      </w:r>
      <w:r w:rsidRPr="136103C9" w:rsidR="00E72CE8">
        <w:rPr>
          <w:rFonts w:ascii="KBH Tekst" w:hAnsi="KBH Tekst" w:eastAsia="KBH Tekst" w:cs="KBH Tekst"/>
        </w:rPr>
        <w:t>ynlig rygning – også i børnenes fritidsliv</w:t>
      </w:r>
      <w:r w:rsidRPr="136103C9" w:rsidR="0047667C">
        <w:rPr>
          <w:rFonts w:ascii="KBH Tekst" w:hAnsi="KBH Tekst" w:eastAsia="KBH Tekst" w:cs="KBH Tekst"/>
        </w:rPr>
        <w:t xml:space="preserve"> -</w:t>
      </w:r>
      <w:r w:rsidRPr="136103C9" w:rsidR="00E72CE8">
        <w:rPr>
          <w:rFonts w:ascii="KBH Tekst" w:hAnsi="KBH Tekst" w:eastAsia="KBH Tekst" w:cs="KBH Tekst"/>
        </w:rPr>
        <w:t xml:space="preserve"> kan påvirke rygestart senere i livet</w:t>
      </w:r>
      <w:r w:rsidRPr="136103C9" w:rsidR="0047667C">
        <w:rPr>
          <w:rFonts w:ascii="KBH Tekst" w:hAnsi="KBH Tekst" w:eastAsia="KBH Tekst" w:cs="KBH Tekst"/>
        </w:rPr>
        <w:t>,</w:t>
      </w:r>
      <w:r w:rsidRPr="136103C9" w:rsidR="00E72CE8">
        <w:rPr>
          <w:rFonts w:ascii="KBH Tekst" w:hAnsi="KBH Tekst" w:eastAsia="KBH Tekst" w:cs="KBH Tekst"/>
        </w:rPr>
        <w:t xml:space="preserve"> ønsker</w:t>
      </w:r>
      <w:r w:rsidRPr="136103C9" w:rsidR="0047667C">
        <w:rPr>
          <w:rFonts w:ascii="KBH Tekst" w:hAnsi="KBH Tekst" w:eastAsia="KBH Tekst" w:cs="KBH Tekst"/>
        </w:rPr>
        <w:t xml:space="preserve"> vi i</w:t>
      </w:r>
      <w:r w:rsidRPr="136103C9" w:rsidR="00E72CE8">
        <w:rPr>
          <w:rFonts w:ascii="KBH Tekst" w:hAnsi="KBH Tekst" w:eastAsia="KBH Tekst" w:cs="KBH Tekst"/>
        </w:rPr>
        <w:t xml:space="preserve"> </w:t>
      </w:r>
      <w:r w:rsidRPr="136103C9" w:rsidR="726CCB64">
        <w:rPr>
          <w:rFonts w:ascii="KBH Tekst" w:hAnsi="KBH Tekst" w:eastAsia="KBH Tekst" w:cs="KBH Tekst"/>
          <w:i w:val="0"/>
          <w:iCs w:val="0"/>
          <w:color w:val="FF0000"/>
        </w:rPr>
        <w:t>xxx</w:t>
      </w:r>
      <w:r w:rsidRPr="136103C9" w:rsidR="00E72CE8">
        <w:rPr>
          <w:rFonts w:ascii="KBH Tekst" w:hAnsi="KBH Tekst" w:eastAsia="KBH Tekst" w:cs="KBH Tekst"/>
        </w:rPr>
        <w:t xml:space="preserve"> at bidrage til dette arbejde.</w:t>
      </w:r>
    </w:p>
    <w:p w:rsidR="4348AC0E" w:rsidP="136103C9" w:rsidRDefault="4348AC0E" w14:paraId="137D13BB" w14:textId="77EE4EBE">
      <w:pPr>
        <w:pStyle w:val="Normal"/>
        <w:rPr>
          <w:rFonts w:ascii="KBH Tekst" w:hAnsi="KBH Tekst" w:eastAsia="KBH Tekst" w:cs="KBH Tekst"/>
        </w:rPr>
      </w:pPr>
      <w:r w:rsidRPr="136103C9" w:rsidR="4348AC0E">
        <w:rPr>
          <w:rFonts w:ascii="KBH Tekst" w:hAnsi="KBH Tekst" w:eastAsia="KBH Tekst" w:cs="KBH Tekst"/>
        </w:rPr>
        <w:t>Vil du gerne være røgfri</w:t>
      </w:r>
      <w:r w:rsidRPr="136103C9" w:rsidR="0485716C">
        <w:rPr>
          <w:rFonts w:ascii="KBH Tekst" w:hAnsi="KBH Tekst" w:eastAsia="KBH Tekst" w:cs="KBH Tekst"/>
        </w:rPr>
        <w:t>? Så</w:t>
      </w:r>
      <w:r w:rsidRPr="136103C9" w:rsidR="4348AC0E">
        <w:rPr>
          <w:rFonts w:ascii="KBH Tekst" w:hAnsi="KBH Tekst" w:eastAsia="KBH Tekst" w:cs="KBH Tekst"/>
        </w:rPr>
        <w:t xml:space="preserve"> har Københavns Kommune flere gratis tilbud til dig, som du kan læse mere om her: </w:t>
      </w:r>
      <w:hyperlink r:id="R88151fea3d644e2e">
        <w:r w:rsidRPr="136103C9" w:rsidR="4348AC0E">
          <w:rPr>
            <w:rStyle w:val="Hyperlink"/>
            <w:rFonts w:ascii="KBH Tekst" w:hAnsi="KBH Tekst" w:eastAsia="KBH Tekst" w:cs="KBH Tekst"/>
          </w:rPr>
          <w:t>https://www.kk.dk/rygestop</w:t>
        </w:r>
      </w:hyperlink>
      <w:r w:rsidRPr="136103C9" w:rsidR="4348AC0E">
        <w:rPr>
          <w:rFonts w:ascii="KBH Tekst" w:hAnsi="KBH Tekst" w:eastAsia="KBH Tekst" w:cs="KBH Tekst"/>
        </w:rPr>
        <w:t>.</w:t>
      </w:r>
    </w:p>
    <w:p w:rsidR="136103C9" w:rsidP="136103C9" w:rsidRDefault="136103C9" w14:paraId="27EEFF11" w14:textId="5DF01F1C">
      <w:pPr>
        <w:pStyle w:val="Normal"/>
      </w:pPr>
    </w:p>
    <w:p w:rsidR="0047667C" w:rsidRDefault="0047667C" w14:paraId="3AE0C1D5" w14:textId="77777777"/>
    <w:p w:rsidR="00765E0D" w:rsidRDefault="00765E0D" w14:paraId="644E0544" w14:textId="77777777"/>
    <w:p w:rsidR="00655E73" w:rsidRDefault="00655E73" w14:paraId="78036486" w14:textId="6A8C4BDF">
      <w:r>
        <w:t xml:space="preserve">   </w:t>
      </w:r>
    </w:p>
    <w:p w:rsidR="002141C1" w:rsidRDefault="002141C1" w14:paraId="25C95E66" w14:textId="44353260"/>
    <w:sectPr w:rsidR="002141C1">
      <w:pgSz w:w="11906" w:h="16838" w:orient="portrait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BH Tekst">
    <w:altName w:val="KBH Tekst"/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846"/>
    <w:rsid w:val="00040F1A"/>
    <w:rsid w:val="002141C1"/>
    <w:rsid w:val="0041D056"/>
    <w:rsid w:val="0047667C"/>
    <w:rsid w:val="00486858"/>
    <w:rsid w:val="00655E73"/>
    <w:rsid w:val="006A2F27"/>
    <w:rsid w:val="00765E0D"/>
    <w:rsid w:val="00C27846"/>
    <w:rsid w:val="00D01A2D"/>
    <w:rsid w:val="00E72CE8"/>
    <w:rsid w:val="00F160C8"/>
    <w:rsid w:val="00F47347"/>
    <w:rsid w:val="0485716C"/>
    <w:rsid w:val="136103C9"/>
    <w:rsid w:val="14F74DA0"/>
    <w:rsid w:val="16468771"/>
    <w:rsid w:val="28ABB6F7"/>
    <w:rsid w:val="356F4AB9"/>
    <w:rsid w:val="3EFD04A2"/>
    <w:rsid w:val="4348AC0E"/>
    <w:rsid w:val="637BD43B"/>
    <w:rsid w:val="6B4E86F9"/>
    <w:rsid w:val="726CCB64"/>
    <w:rsid w:val="78D3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7023B"/>
  <w15:chartTrackingRefBased/>
  <w15:docId w15:val="{EC8030EB-EC4C-4B52-AB3E-D6F808FE5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D01A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MarkeringsbobletekstTegn" w:customStyle="1">
    <w:name w:val="Markeringsbobletekst Tegn"/>
    <w:basedOn w:val="Standardskrifttypeiafsnit"/>
    <w:link w:val="Markeringsbobletekst"/>
    <w:uiPriority w:val="99"/>
    <w:semiHidden/>
    <w:rsid w:val="00D01A2D"/>
    <w:rPr>
      <w:rFonts w:ascii="Segoe UI" w:hAnsi="Segoe UI" w:cs="Segoe UI"/>
      <w:sz w:val="18"/>
      <w:szCs w:val="18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Standardskrifttypeiafsni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www.kk.dk/rygestop" TargetMode="External" Id="R88151fea3d644e2e" 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CC4370D198964099129BA25156EC77" ma:contentTypeVersion="14" ma:contentTypeDescription="Opret et nyt dokument." ma:contentTypeScope="" ma:versionID="2806208a2092382734fa1b08cd350e21">
  <xsd:schema xmlns:xsd="http://www.w3.org/2001/XMLSchema" xmlns:xs="http://www.w3.org/2001/XMLSchema" xmlns:p="http://schemas.microsoft.com/office/2006/metadata/properties" xmlns:ns2="99c224ac-e2e3-4e1e-9b46-87c117fc4ba6" xmlns:ns3="0dd46b0f-e2c7-4a31-a61e-54a1e81a6d74" targetNamespace="http://schemas.microsoft.com/office/2006/metadata/properties" ma:root="true" ma:fieldsID="7c8f20dbc1ec83c0234f07f1e1788ef6" ns2:_="" ns3:_="">
    <xsd:import namespace="99c224ac-e2e3-4e1e-9b46-87c117fc4ba6"/>
    <xsd:import namespace="0dd46b0f-e2c7-4a31-a61e-54a1e81a6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eDoc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224ac-e2e3-4e1e-9b46-87c117fc4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eDoc" ma:index="15" nillable="true" ma:displayName="eDoc" ma:internalName="eDoc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Billedmærker" ma:readOnly="false" ma:fieldId="{5cf76f15-5ced-4ddc-b409-7134ff3c332f}" ma:taxonomyMulti="true" ma:sspId="e6a412d2-aea5-45d9-add9-4615ec1865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46b0f-e2c7-4a31-a61e-54a1e81a6d74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f02cd0cc-1a08-4e7b-8011-9186642bdec9}" ma:internalName="TaxCatchAll" ma:showField="CatchAllData" ma:web="81e88cb1-2a44-4c37-956a-440ad55746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Doc xmlns="99c224ac-e2e3-4e1e-9b46-87c117fc4ba6" xsi:nil="true"/>
    <lcf76f155ced4ddcb4097134ff3c332f xmlns="99c224ac-e2e3-4e1e-9b46-87c117fc4ba6">
      <Terms xmlns="http://schemas.microsoft.com/office/infopath/2007/PartnerControls"/>
    </lcf76f155ced4ddcb4097134ff3c332f>
    <TaxCatchAll xmlns="0dd46b0f-e2c7-4a31-a61e-54a1e81a6d74" xsi:nil="true"/>
  </documentManagement>
</p:properties>
</file>

<file path=customXml/itemProps1.xml><?xml version="1.0" encoding="utf-8"?>
<ds:datastoreItem xmlns:ds="http://schemas.openxmlformats.org/officeDocument/2006/customXml" ds:itemID="{C80B4153-C77B-49E5-A500-2F952C243460}"/>
</file>

<file path=customXml/itemProps2.xml><?xml version="1.0" encoding="utf-8"?>
<ds:datastoreItem xmlns:ds="http://schemas.openxmlformats.org/officeDocument/2006/customXml" ds:itemID="{B01C7238-D662-44AD-B80F-38304E47B695}"/>
</file>

<file path=customXml/itemProps3.xml><?xml version="1.0" encoding="utf-8"?>
<ds:datastoreItem xmlns:ds="http://schemas.openxmlformats.org/officeDocument/2006/customXml" ds:itemID="{498C7512-972C-4AD9-A19B-AF9526CD553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Krogsgaard</dc:creator>
  <cp:keywords/>
  <dc:description/>
  <cp:lastModifiedBy>Christine Krogsgaard</cp:lastModifiedBy>
  <cp:revision>5</cp:revision>
  <dcterms:created xsi:type="dcterms:W3CDTF">2021-01-28T20:12:00Z</dcterms:created>
  <dcterms:modified xsi:type="dcterms:W3CDTF">2021-03-25T10:16:49Z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0x010100CACC4370D198964099129BA25156EC77</vt:lpwstr>
  </property>
</Properties>
</file>